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4E" w:rsidRPr="00C6344E" w:rsidRDefault="00C6344E" w:rsidP="00C6344E">
      <w:pPr>
        <w:spacing w:before="100" w:beforeAutospacing="1" w:after="100" w:afterAutospacing="1"/>
        <w:jc w:val="left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  <w:lang w:eastAsia="en-IN"/>
        </w:rPr>
        <w:t>Rent Agreement Template (Educational Sample)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Disclaimer: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This template is provided for educational purposes to help law students understand the structure of a rent agreement. It should be modified according to the facts of each case and the applicable law before use.</w:t>
      </w:r>
    </w:p>
    <w:p w:rsidR="00C6344E" w:rsidRPr="00C6344E" w:rsidRDefault="00C6344E" w:rsidP="00C6344E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  <w:lang w:eastAsia="en-IN"/>
        </w:rPr>
        <w:t>RENT AGREEMENT</w:t>
      </w:r>
      <w:bookmarkStart w:id="0" w:name="_GoBack"/>
      <w:bookmarkEnd w:id="0"/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This Rent Agreement is made on ____ day of _______</w:t>
      </w:r>
      <w:r w:rsidRPr="00C6344E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eastAsia="en-IN"/>
        </w:rPr>
        <w:t>, 20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at ___________________.</w: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1. Parties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Landlord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 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Father's/Mother's Name: 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Age: 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Occupation: 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Address: ____________________________________________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Identity Proof (</w:t>
      </w:r>
      <w:proofErr w:type="spellStart"/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Aadhaar</w:t>
      </w:r>
      <w:proofErr w:type="spellEnd"/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/PAN/Passport): 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AND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Tenant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 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Father's/Mother's Name: 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Age: 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Occupation: 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Address: ____________________________________________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Identity Proof (</w:t>
      </w:r>
      <w:proofErr w:type="spellStart"/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Aadhaar</w:t>
      </w:r>
      <w:proofErr w:type="spellEnd"/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/PAN/Passport): ___________________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2. Description of the Property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lastRenderedPageBreak/>
        <w:t>The Landlord hereby lets out the following property to the Tenant: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Address: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Type of Property: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House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Flat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Shop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Office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Carpet Area: 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Parking Facility: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Furniture and Fixtures Provided: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3. Purpose of Tenancy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premises shall be used only for: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Residential purposes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Commercial purposes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Office use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Other: ________________________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Tenant shall not use the premises for any illegal or unauthorised activity.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4. Term of Tenancy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Commencement Date: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____ / ____ / 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lastRenderedPageBreak/>
        <w:t>Expiry Date: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____ / ____ / 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Total Duration: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5. Monthly Rent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Monthly Rent: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₹ 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Due Date: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proofErr w:type="gramStart"/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On or before the ______ day of every month.</w:t>
      </w:r>
      <w:proofErr w:type="gramEnd"/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Mode of Payment: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Bank Transfer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UPI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Cheque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Other __________________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6. Security Deposit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Amount: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₹ __________________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Refundable: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Yes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No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deposit shall be refunded within ______ days after the Tenant hands over vacant possession, subject to deductions permitted under this Agreement.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lastRenderedPageBreak/>
        <w:t>7. Rent Escalation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monthly rent shall increase by: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______ % every ______ year(s)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OR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₹ ______ every ______ year(s)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8. Repairs and Maintenance</w: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  <w:t>Landlord shall be responsible for: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6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  <w:t>Tenant shall be responsible for: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9. Utilities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Tenant shall pay: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Electricity Charges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Water Charges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Internet Charges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Gas Charges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Other __________________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10. Subletting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Subletting is prohibited.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OR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Subletting is permitted only with the prior written consent of the Landlord.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lastRenderedPageBreak/>
        <w:pict>
          <v:rect id="_x0000_i1040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11. Lock-in Period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Lock-in Period: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1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2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12. Notice Period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Either party may terminate this Agreement by giving _____ days' prior written notice.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3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13. Inspection of Property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Landlord may inspect the premises after giving reasonable prior notice, except in case of an emergency.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4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14. Default and Termination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This Agreement may be terminated in the event of:</w:t>
      </w:r>
    </w:p>
    <w:p w:rsidR="00C6344E" w:rsidRPr="00C6344E" w:rsidRDefault="00C6344E" w:rsidP="00C6344E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Non-payment of rent.</w:t>
      </w:r>
    </w:p>
    <w:p w:rsidR="00C6344E" w:rsidRPr="00C6344E" w:rsidRDefault="00C6344E" w:rsidP="00C6344E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Illegal use of the premises.</w:t>
      </w:r>
    </w:p>
    <w:p w:rsidR="00C6344E" w:rsidRPr="00C6344E" w:rsidRDefault="00C6344E" w:rsidP="00C6344E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Material breach of this Agreement.</w:t>
      </w:r>
    </w:p>
    <w:p w:rsidR="00C6344E" w:rsidRPr="00C6344E" w:rsidRDefault="00C6344E" w:rsidP="00C6344E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Any other agreed ground.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5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15. Dispute Resolution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The parties shall first attempt to resolve disputes through mutual discussion.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If the dispute remains unresolved, it shall be subject to: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Mediation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Arbitration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MS Mincho" w:eastAsia="MS Mincho" w:hAnsi="MS Mincho" w:cs="MS Mincho" w:hint="eastAsia"/>
          <w:color w:val="auto"/>
          <w:sz w:val="24"/>
          <w:szCs w:val="24"/>
          <w:lang w:eastAsia="en-IN"/>
        </w:rPr>
        <w:t>☐</w:t>
      </w: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 xml:space="preserve"> Competent Court at ______________________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6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lastRenderedPageBreak/>
        <w:t>16. Governing Law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This Agreement shall be governed by the laws of India.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7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17. Signatures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Landlord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8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Signature: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49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Date: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0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1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en-IN"/>
        </w:rPr>
        <w:t>Tenant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2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Signature: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3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Date: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4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5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en-IN"/>
        </w:rPr>
        <w:t>Witnesses</w: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  <w:t>Witness 1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6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Address: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lastRenderedPageBreak/>
        <w:pict>
          <v:rect id="_x0000_i1057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Signature: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8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59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</w:pPr>
      <w:r w:rsidRPr="00C6344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IN"/>
        </w:rPr>
        <w:t>Witness 2</w: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Name: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60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Address: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61" style="width:0;height:1.5pt" o:hralign="center" o:hrstd="t" o:hr="t" fillcolor="#a0a0a0" stroked="f"/>
        </w:pict>
      </w:r>
    </w:p>
    <w:p w:rsidR="00C6344E" w:rsidRPr="00C6344E" w:rsidRDefault="00C6344E" w:rsidP="00C6344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t>Signature:</w:t>
      </w:r>
    </w:p>
    <w:p w:rsidR="00C6344E" w:rsidRPr="00C6344E" w:rsidRDefault="00C6344E" w:rsidP="00C6344E">
      <w:pPr>
        <w:spacing w:before="0" w:after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</w:pPr>
      <w:r w:rsidRPr="00C6344E">
        <w:rPr>
          <w:rFonts w:ascii="Times New Roman" w:eastAsia="Times New Roman" w:hAnsi="Times New Roman" w:cs="Times New Roman"/>
          <w:color w:val="auto"/>
          <w:sz w:val="24"/>
          <w:szCs w:val="24"/>
          <w:lang w:eastAsia="en-IN"/>
        </w:rPr>
        <w:pict>
          <v:rect id="_x0000_i1062" style="width:0;height:1.5pt" o:hralign="center" o:hrstd="t" o:hr="t" fillcolor="#a0a0a0" stroked="f"/>
        </w:pict>
      </w:r>
    </w:p>
    <w:p w:rsidR="00C9238A" w:rsidRDefault="00C9238A"/>
    <w:sectPr w:rsidR="00C9238A" w:rsidSect="00C6344E">
      <w:pgSz w:w="11907" w:h="16839" w:code="9"/>
      <w:pgMar w:top="1440" w:right="1440" w:bottom="1440" w:left="1440" w:header="720" w:footer="720" w:gutter="36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Noto Sans Devanagari">
    <w:panose1 w:val="00000000000000000000"/>
    <w:charset w:val="00"/>
    <w:family w:val="auto"/>
    <w:pitch w:val="variable"/>
    <w:sig w:usb0="80008027" w:usb1="00002046" w:usb2="00000000" w:usb3="00000000" w:csb0="00000013" w:csb1="00000000"/>
  </w:font>
  <w:font w:name="Noto Sans Devanagari Condensed">
    <w:panose1 w:val="00000000000000000000"/>
    <w:charset w:val="00"/>
    <w:family w:val="auto"/>
    <w:pitch w:val="variable"/>
    <w:sig w:usb0="80008027" w:usb1="00002046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3195"/>
    <w:multiLevelType w:val="multilevel"/>
    <w:tmpl w:val="CDB8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D55FCA"/>
    <w:multiLevelType w:val="hybridMultilevel"/>
    <w:tmpl w:val="C6AC4ECA"/>
    <w:lvl w:ilvl="0" w:tplc="1910E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44E"/>
    <w:rsid w:val="00044F1D"/>
    <w:rsid w:val="00175F4F"/>
    <w:rsid w:val="001D0414"/>
    <w:rsid w:val="001F4E8E"/>
    <w:rsid w:val="00263157"/>
    <w:rsid w:val="003021B3"/>
    <w:rsid w:val="004D176F"/>
    <w:rsid w:val="005145CF"/>
    <w:rsid w:val="005F48AC"/>
    <w:rsid w:val="00666159"/>
    <w:rsid w:val="0088050D"/>
    <w:rsid w:val="00890454"/>
    <w:rsid w:val="00956578"/>
    <w:rsid w:val="009D2C85"/>
    <w:rsid w:val="00AE13DE"/>
    <w:rsid w:val="00B77E51"/>
    <w:rsid w:val="00BA05E1"/>
    <w:rsid w:val="00BC351E"/>
    <w:rsid w:val="00C3751D"/>
    <w:rsid w:val="00C6344E"/>
    <w:rsid w:val="00C81DA3"/>
    <w:rsid w:val="00C9238A"/>
    <w:rsid w:val="00CF67FC"/>
    <w:rsid w:val="00D52E22"/>
    <w:rsid w:val="00DB24C9"/>
    <w:rsid w:val="00E91FA9"/>
    <w:rsid w:val="00F87A9E"/>
    <w:rsid w:val="00FD3040"/>
    <w:rsid w:val="00FD4009"/>
    <w:rsid w:val="00FF318B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E51"/>
    <w:rPr>
      <w:rFonts w:ascii="Noto Sans Devanagari" w:hAnsi="Noto Sans Devanagari"/>
      <w:color w:val="0D0D0D" w:themeColor="text1" w:themeTint="F2"/>
      <w:sz w:val="26"/>
    </w:rPr>
  </w:style>
  <w:style w:type="paragraph" w:styleId="Heading1">
    <w:name w:val="heading 1"/>
    <w:basedOn w:val="Normal"/>
    <w:link w:val="Heading1Char"/>
    <w:autoRedefine/>
    <w:uiPriority w:val="9"/>
    <w:qFormat/>
    <w:rsid w:val="00B77E51"/>
    <w:pPr>
      <w:keepNext/>
      <w:keepLines/>
      <w:spacing w:before="480" w:after="0" w:line="360" w:lineRule="auto"/>
      <w:jc w:val="center"/>
      <w:outlineLvl w:val="0"/>
    </w:pPr>
    <w:rPr>
      <w:rFonts w:ascii="Noto Sans Devanagari Condensed" w:eastAsia="Times New Roman" w:hAnsi="Noto Sans Devanagari Condensed" w:cs="Noto Sans Devanagari"/>
      <w:b/>
      <w:color w:val="002060"/>
      <w:sz w:val="44"/>
      <w:szCs w:val="44"/>
      <w:lang w:eastAsia="en-IN"/>
    </w:rPr>
  </w:style>
  <w:style w:type="paragraph" w:styleId="Heading2">
    <w:name w:val="heading 2"/>
    <w:basedOn w:val="Normal"/>
    <w:link w:val="Heading2Char"/>
    <w:autoRedefine/>
    <w:uiPriority w:val="9"/>
    <w:qFormat/>
    <w:rsid w:val="00FD3040"/>
    <w:pPr>
      <w:spacing w:before="100" w:beforeAutospacing="1" w:after="100" w:afterAutospacing="1" w:line="360" w:lineRule="auto"/>
      <w:jc w:val="left"/>
      <w:outlineLvl w:val="1"/>
    </w:pPr>
    <w:rPr>
      <w:rFonts w:ascii="Noto Sans Devanagari Condensed" w:eastAsia="Times New Roman" w:hAnsi="Noto Sans Devanagari Condensed" w:cs="Noto Sans Devanagari"/>
      <w:b/>
      <w:bCs/>
      <w:color w:val="0070C0"/>
      <w:sz w:val="36"/>
      <w:szCs w:val="24"/>
      <w:lang w:eastAsia="en-IN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D3040"/>
    <w:pPr>
      <w:keepNext/>
      <w:keepLines/>
      <w:spacing w:before="160" w:after="80" w:line="360" w:lineRule="auto"/>
      <w:outlineLvl w:val="2"/>
    </w:pPr>
    <w:rPr>
      <w:rFonts w:eastAsia="Times New Roman" w:cs="Noto Sans Devanagari"/>
      <w:b/>
      <w:color w:val="7030A0"/>
      <w:sz w:val="30"/>
      <w:szCs w:val="28"/>
      <w:lang w:eastAsia="en-IN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F87A9E"/>
    <w:pPr>
      <w:keepNext/>
      <w:keepLines/>
      <w:spacing w:before="200" w:after="0" w:line="276" w:lineRule="auto"/>
      <w:outlineLvl w:val="3"/>
    </w:pPr>
    <w:rPr>
      <w:rFonts w:ascii="Arial" w:eastAsia="Times New Roman" w:hAnsi="Arial" w:cs="Arial"/>
      <w:b/>
      <w:iCs/>
      <w:sz w:val="28"/>
      <w:szCs w:val="2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51"/>
    <w:rPr>
      <w:rFonts w:ascii="Noto Sans Devanagari Condensed" w:eastAsia="Times New Roman" w:hAnsi="Noto Sans Devanagari Condensed" w:cs="Noto Sans Devanagari"/>
      <w:b/>
      <w:color w:val="002060"/>
      <w:sz w:val="44"/>
      <w:szCs w:val="4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FD3040"/>
    <w:rPr>
      <w:rFonts w:ascii="Noto Sans Devanagari Condensed" w:eastAsia="Times New Roman" w:hAnsi="Noto Sans Devanagari Condensed" w:cs="Noto Sans Devanagari"/>
      <w:b/>
      <w:bCs/>
      <w:color w:val="0070C0"/>
      <w:sz w:val="36"/>
      <w:szCs w:val="24"/>
      <w:lang w:eastAsia="en-IN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BC351E"/>
    <w:pPr>
      <w:pBdr>
        <w:bottom w:val="single" w:sz="8" w:space="4" w:color="4F81BD" w:themeColor="accent1"/>
      </w:pBdr>
      <w:spacing w:after="420" w:line="360" w:lineRule="auto"/>
      <w:contextualSpacing/>
      <w:jc w:val="center"/>
    </w:pPr>
    <w:rPr>
      <w:rFonts w:eastAsiaTheme="majorEastAsia" w:cstheme="majorBidi"/>
      <w:b/>
      <w:color w:val="002060"/>
      <w:spacing w:val="5"/>
      <w:kern w:val="28"/>
      <w:sz w:val="56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BC351E"/>
    <w:rPr>
      <w:rFonts w:ascii="Noto Sans Devanagari" w:eastAsiaTheme="majorEastAsia" w:hAnsi="Noto Sans Devanagari" w:cstheme="majorBidi"/>
      <w:b/>
      <w:color w:val="002060"/>
      <w:spacing w:val="5"/>
      <w:kern w:val="28"/>
      <w:sz w:val="56"/>
      <w:szCs w:val="47"/>
    </w:rPr>
  </w:style>
  <w:style w:type="character" w:customStyle="1" w:styleId="Heading3Char">
    <w:name w:val="Heading 3 Char"/>
    <w:basedOn w:val="DefaultParagraphFont"/>
    <w:link w:val="Heading3"/>
    <w:uiPriority w:val="9"/>
    <w:rsid w:val="00FD3040"/>
    <w:rPr>
      <w:rFonts w:ascii="Noto Sans Devanagari" w:eastAsia="Times New Roman" w:hAnsi="Noto Sans Devanagari" w:cs="Noto Sans Devanagari"/>
      <w:b/>
      <w:color w:val="7030A0"/>
      <w:sz w:val="30"/>
      <w:szCs w:val="2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F87A9E"/>
    <w:rPr>
      <w:rFonts w:ascii="Arial" w:eastAsia="Times New Roman" w:hAnsi="Arial" w:cs="Arial"/>
      <w:b/>
      <w:iCs/>
      <w:color w:val="0D0D0D" w:themeColor="text1" w:themeTint="F2"/>
      <w:sz w:val="28"/>
      <w:szCs w:val="26"/>
      <w:lang w:eastAsia="en-IN"/>
    </w:rPr>
  </w:style>
  <w:style w:type="paragraph" w:styleId="NoSpacing">
    <w:name w:val="No Spacing"/>
    <w:aliases w:val="Headin-2"/>
    <w:basedOn w:val="Heading2"/>
    <w:next w:val="Heading2"/>
    <w:autoRedefine/>
    <w:uiPriority w:val="1"/>
    <w:qFormat/>
    <w:rsid w:val="00B77E51"/>
    <w:rPr>
      <w:b w:val="0"/>
      <w:sz w:val="34"/>
      <w:szCs w:val="26"/>
    </w:rPr>
  </w:style>
  <w:style w:type="character" w:styleId="Strong">
    <w:name w:val="Strong"/>
    <w:basedOn w:val="DefaultParagraphFont"/>
    <w:uiPriority w:val="22"/>
    <w:qFormat/>
    <w:rsid w:val="00F87A9E"/>
    <w:rPr>
      <w:b/>
      <w:bCs/>
    </w:rPr>
  </w:style>
  <w:style w:type="character" w:styleId="Emphasis">
    <w:name w:val="Emphasis"/>
    <w:basedOn w:val="DefaultParagraphFont"/>
    <w:uiPriority w:val="20"/>
    <w:qFormat/>
    <w:rsid w:val="00F87A9E"/>
    <w:rPr>
      <w:i/>
      <w:iCs/>
    </w:rPr>
  </w:style>
  <w:style w:type="paragraph" w:styleId="Subtitle">
    <w:name w:val="Subtitle"/>
    <w:aliases w:val="New Heading-1"/>
    <w:basedOn w:val="Heading1"/>
    <w:next w:val="Heading1"/>
    <w:link w:val="SubtitleChar"/>
    <w:autoRedefine/>
    <w:uiPriority w:val="11"/>
    <w:qFormat/>
    <w:rsid w:val="00FD4009"/>
    <w:pPr>
      <w:numPr>
        <w:ilvl w:val="1"/>
      </w:numPr>
      <w:spacing w:after="160"/>
    </w:pPr>
    <w:rPr>
      <w:rFonts w:eastAsiaTheme="minorEastAsia" w:cs="Noto Sans Devanagari Condensed"/>
      <w:spacing w:val="15"/>
      <w:szCs w:val="40"/>
    </w:rPr>
  </w:style>
  <w:style w:type="character" w:customStyle="1" w:styleId="SubtitleChar">
    <w:name w:val="Subtitle Char"/>
    <w:aliases w:val="New Heading-1 Char"/>
    <w:basedOn w:val="DefaultParagraphFont"/>
    <w:link w:val="Subtitle"/>
    <w:uiPriority w:val="11"/>
    <w:rsid w:val="00FD4009"/>
    <w:rPr>
      <w:rFonts w:ascii="Noto Sans Devanagari Condensed" w:eastAsiaTheme="minorEastAsia" w:hAnsi="Noto Sans Devanagari Condensed" w:cs="Noto Sans Devanagari Condensed"/>
      <w:b/>
      <w:bCs/>
      <w:color w:val="0070C0"/>
      <w:spacing w:val="15"/>
      <w:sz w:val="40"/>
      <w:szCs w:val="40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C6344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E51"/>
    <w:rPr>
      <w:rFonts w:ascii="Noto Sans Devanagari" w:hAnsi="Noto Sans Devanagari"/>
      <w:color w:val="0D0D0D" w:themeColor="text1" w:themeTint="F2"/>
      <w:sz w:val="26"/>
    </w:rPr>
  </w:style>
  <w:style w:type="paragraph" w:styleId="Heading1">
    <w:name w:val="heading 1"/>
    <w:basedOn w:val="Normal"/>
    <w:link w:val="Heading1Char"/>
    <w:autoRedefine/>
    <w:uiPriority w:val="9"/>
    <w:qFormat/>
    <w:rsid w:val="00B77E51"/>
    <w:pPr>
      <w:keepNext/>
      <w:keepLines/>
      <w:spacing w:before="480" w:after="0" w:line="360" w:lineRule="auto"/>
      <w:jc w:val="center"/>
      <w:outlineLvl w:val="0"/>
    </w:pPr>
    <w:rPr>
      <w:rFonts w:ascii="Noto Sans Devanagari Condensed" w:eastAsia="Times New Roman" w:hAnsi="Noto Sans Devanagari Condensed" w:cs="Noto Sans Devanagari"/>
      <w:b/>
      <w:color w:val="002060"/>
      <w:sz w:val="44"/>
      <w:szCs w:val="44"/>
      <w:lang w:eastAsia="en-IN"/>
    </w:rPr>
  </w:style>
  <w:style w:type="paragraph" w:styleId="Heading2">
    <w:name w:val="heading 2"/>
    <w:basedOn w:val="Normal"/>
    <w:link w:val="Heading2Char"/>
    <w:autoRedefine/>
    <w:uiPriority w:val="9"/>
    <w:qFormat/>
    <w:rsid w:val="00FD3040"/>
    <w:pPr>
      <w:spacing w:before="100" w:beforeAutospacing="1" w:after="100" w:afterAutospacing="1" w:line="360" w:lineRule="auto"/>
      <w:jc w:val="left"/>
      <w:outlineLvl w:val="1"/>
    </w:pPr>
    <w:rPr>
      <w:rFonts w:ascii="Noto Sans Devanagari Condensed" w:eastAsia="Times New Roman" w:hAnsi="Noto Sans Devanagari Condensed" w:cs="Noto Sans Devanagari"/>
      <w:b/>
      <w:bCs/>
      <w:color w:val="0070C0"/>
      <w:sz w:val="36"/>
      <w:szCs w:val="24"/>
      <w:lang w:eastAsia="en-IN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D3040"/>
    <w:pPr>
      <w:keepNext/>
      <w:keepLines/>
      <w:spacing w:before="160" w:after="80" w:line="360" w:lineRule="auto"/>
      <w:outlineLvl w:val="2"/>
    </w:pPr>
    <w:rPr>
      <w:rFonts w:eastAsia="Times New Roman" w:cs="Noto Sans Devanagari"/>
      <w:b/>
      <w:color w:val="7030A0"/>
      <w:sz w:val="30"/>
      <w:szCs w:val="28"/>
      <w:lang w:eastAsia="en-IN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F87A9E"/>
    <w:pPr>
      <w:keepNext/>
      <w:keepLines/>
      <w:spacing w:before="200" w:after="0" w:line="276" w:lineRule="auto"/>
      <w:outlineLvl w:val="3"/>
    </w:pPr>
    <w:rPr>
      <w:rFonts w:ascii="Arial" w:eastAsia="Times New Roman" w:hAnsi="Arial" w:cs="Arial"/>
      <w:b/>
      <w:iCs/>
      <w:sz w:val="28"/>
      <w:szCs w:val="2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51"/>
    <w:rPr>
      <w:rFonts w:ascii="Noto Sans Devanagari Condensed" w:eastAsia="Times New Roman" w:hAnsi="Noto Sans Devanagari Condensed" w:cs="Noto Sans Devanagari"/>
      <w:b/>
      <w:color w:val="002060"/>
      <w:sz w:val="44"/>
      <w:szCs w:val="4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FD3040"/>
    <w:rPr>
      <w:rFonts w:ascii="Noto Sans Devanagari Condensed" w:eastAsia="Times New Roman" w:hAnsi="Noto Sans Devanagari Condensed" w:cs="Noto Sans Devanagari"/>
      <w:b/>
      <w:bCs/>
      <w:color w:val="0070C0"/>
      <w:sz w:val="36"/>
      <w:szCs w:val="24"/>
      <w:lang w:eastAsia="en-IN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BC351E"/>
    <w:pPr>
      <w:pBdr>
        <w:bottom w:val="single" w:sz="8" w:space="4" w:color="4F81BD" w:themeColor="accent1"/>
      </w:pBdr>
      <w:spacing w:after="420" w:line="360" w:lineRule="auto"/>
      <w:contextualSpacing/>
      <w:jc w:val="center"/>
    </w:pPr>
    <w:rPr>
      <w:rFonts w:eastAsiaTheme="majorEastAsia" w:cstheme="majorBidi"/>
      <w:b/>
      <w:color w:val="002060"/>
      <w:spacing w:val="5"/>
      <w:kern w:val="28"/>
      <w:sz w:val="56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BC351E"/>
    <w:rPr>
      <w:rFonts w:ascii="Noto Sans Devanagari" w:eastAsiaTheme="majorEastAsia" w:hAnsi="Noto Sans Devanagari" w:cstheme="majorBidi"/>
      <w:b/>
      <w:color w:val="002060"/>
      <w:spacing w:val="5"/>
      <w:kern w:val="28"/>
      <w:sz w:val="56"/>
      <w:szCs w:val="47"/>
    </w:rPr>
  </w:style>
  <w:style w:type="character" w:customStyle="1" w:styleId="Heading3Char">
    <w:name w:val="Heading 3 Char"/>
    <w:basedOn w:val="DefaultParagraphFont"/>
    <w:link w:val="Heading3"/>
    <w:uiPriority w:val="9"/>
    <w:rsid w:val="00FD3040"/>
    <w:rPr>
      <w:rFonts w:ascii="Noto Sans Devanagari" w:eastAsia="Times New Roman" w:hAnsi="Noto Sans Devanagari" w:cs="Noto Sans Devanagari"/>
      <w:b/>
      <w:color w:val="7030A0"/>
      <w:sz w:val="30"/>
      <w:szCs w:val="2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F87A9E"/>
    <w:rPr>
      <w:rFonts w:ascii="Arial" w:eastAsia="Times New Roman" w:hAnsi="Arial" w:cs="Arial"/>
      <w:b/>
      <w:iCs/>
      <w:color w:val="0D0D0D" w:themeColor="text1" w:themeTint="F2"/>
      <w:sz w:val="28"/>
      <w:szCs w:val="26"/>
      <w:lang w:eastAsia="en-IN"/>
    </w:rPr>
  </w:style>
  <w:style w:type="paragraph" w:styleId="NoSpacing">
    <w:name w:val="No Spacing"/>
    <w:aliases w:val="Headin-2"/>
    <w:basedOn w:val="Heading2"/>
    <w:next w:val="Heading2"/>
    <w:autoRedefine/>
    <w:uiPriority w:val="1"/>
    <w:qFormat/>
    <w:rsid w:val="00B77E51"/>
    <w:rPr>
      <w:b w:val="0"/>
      <w:sz w:val="34"/>
      <w:szCs w:val="26"/>
    </w:rPr>
  </w:style>
  <w:style w:type="character" w:styleId="Strong">
    <w:name w:val="Strong"/>
    <w:basedOn w:val="DefaultParagraphFont"/>
    <w:uiPriority w:val="22"/>
    <w:qFormat/>
    <w:rsid w:val="00F87A9E"/>
    <w:rPr>
      <w:b/>
      <w:bCs/>
    </w:rPr>
  </w:style>
  <w:style w:type="character" w:styleId="Emphasis">
    <w:name w:val="Emphasis"/>
    <w:basedOn w:val="DefaultParagraphFont"/>
    <w:uiPriority w:val="20"/>
    <w:qFormat/>
    <w:rsid w:val="00F87A9E"/>
    <w:rPr>
      <w:i/>
      <w:iCs/>
    </w:rPr>
  </w:style>
  <w:style w:type="paragraph" w:styleId="Subtitle">
    <w:name w:val="Subtitle"/>
    <w:aliases w:val="New Heading-1"/>
    <w:basedOn w:val="Heading1"/>
    <w:next w:val="Heading1"/>
    <w:link w:val="SubtitleChar"/>
    <w:autoRedefine/>
    <w:uiPriority w:val="11"/>
    <w:qFormat/>
    <w:rsid w:val="00FD4009"/>
    <w:pPr>
      <w:numPr>
        <w:ilvl w:val="1"/>
      </w:numPr>
      <w:spacing w:after="160"/>
    </w:pPr>
    <w:rPr>
      <w:rFonts w:eastAsiaTheme="minorEastAsia" w:cs="Noto Sans Devanagari Condensed"/>
      <w:spacing w:val="15"/>
      <w:szCs w:val="40"/>
    </w:rPr>
  </w:style>
  <w:style w:type="character" w:customStyle="1" w:styleId="SubtitleChar">
    <w:name w:val="Subtitle Char"/>
    <w:aliases w:val="New Heading-1 Char"/>
    <w:basedOn w:val="DefaultParagraphFont"/>
    <w:link w:val="Subtitle"/>
    <w:uiPriority w:val="11"/>
    <w:rsid w:val="00FD4009"/>
    <w:rPr>
      <w:rFonts w:ascii="Noto Sans Devanagari Condensed" w:eastAsiaTheme="minorEastAsia" w:hAnsi="Noto Sans Devanagari Condensed" w:cs="Noto Sans Devanagari Condensed"/>
      <w:b/>
      <w:bCs/>
      <w:color w:val="0070C0"/>
      <w:spacing w:val="15"/>
      <w:sz w:val="40"/>
      <w:szCs w:val="40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C6344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8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2026-06-26T07:41:00Z</dcterms:created>
  <dcterms:modified xsi:type="dcterms:W3CDTF">2026-06-26T07:42:00Z</dcterms:modified>
</cp:coreProperties>
</file>